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CF5" w:rsidRDefault="00984264" w:rsidP="00850AC1">
      <w:pPr>
        <w:jc w:val="center"/>
      </w:pPr>
      <w:r>
        <w:rPr>
          <w:b/>
          <w:sz w:val="36"/>
        </w:rPr>
        <w:t>Usando Display de</w:t>
      </w:r>
      <w:r w:rsidR="002E086C">
        <w:rPr>
          <w:b/>
          <w:sz w:val="36"/>
        </w:rPr>
        <w:t xml:space="preserve"> </w:t>
      </w:r>
      <w:r w:rsidR="00850AC1">
        <w:rPr>
          <w:b/>
          <w:sz w:val="36"/>
        </w:rPr>
        <w:t>Matriz de Pontos</w:t>
      </w:r>
    </w:p>
    <w:p w:rsidR="00E13D8A" w:rsidRDefault="00413B90">
      <w:r>
        <w:t xml:space="preserve">Neste </w:t>
      </w:r>
      <w:r w:rsidR="002E086C">
        <w:t>exemplo utiliza</w:t>
      </w:r>
      <w:r>
        <w:t>mos</w:t>
      </w:r>
      <w:r w:rsidR="002E086C">
        <w:t xml:space="preserve"> um display </w:t>
      </w:r>
      <w:r w:rsidR="001E2525">
        <w:t>de matriz de ponto</w:t>
      </w:r>
      <w:r w:rsidR="00266230">
        <w:t>s</w:t>
      </w:r>
      <w:r w:rsidR="001E2525">
        <w:t xml:space="preserve"> </w:t>
      </w:r>
      <w:r w:rsidR="00C80794">
        <w:t xml:space="preserve">de </w:t>
      </w:r>
      <w:proofErr w:type="spellStart"/>
      <w:r w:rsidR="00C80794">
        <w:t>LED</w:t>
      </w:r>
      <w:r w:rsidR="00266230">
        <w:t>s</w:t>
      </w:r>
      <w:proofErr w:type="spellEnd"/>
      <w:r w:rsidR="00266230">
        <w:t xml:space="preserve"> controlado pelo CI </w:t>
      </w:r>
      <w:r w:rsidR="001E2525">
        <w:t>max7219</w:t>
      </w:r>
      <w:r w:rsidR="00266230">
        <w:t>. O max7219</w:t>
      </w:r>
      <w:r w:rsidR="001E2525">
        <w:t xml:space="preserve"> gerencia qua</w:t>
      </w:r>
      <w:r w:rsidR="00C80794">
        <w:t xml:space="preserve">is </w:t>
      </w:r>
      <w:proofErr w:type="spellStart"/>
      <w:r w:rsidR="00C80794">
        <w:t>LED</w:t>
      </w:r>
      <w:r w:rsidR="00266230">
        <w:t>s</w:t>
      </w:r>
      <w:proofErr w:type="spellEnd"/>
      <w:r w:rsidR="001E2525">
        <w:t xml:space="preserve"> a ser ligado</w:t>
      </w:r>
      <w:r w:rsidR="00266230">
        <w:t>s</w:t>
      </w:r>
      <w:r w:rsidR="001E2525">
        <w:t xml:space="preserve"> e que intensidade de luz deve ser aplicada</w:t>
      </w:r>
      <w:r w:rsidR="00266230">
        <w:t xml:space="preserve"> a eles. Contudo, este gerenciador também pode controlar</w:t>
      </w:r>
      <w:r w:rsidR="001E2525">
        <w:t xml:space="preserve"> displays de 7 segmentos. </w:t>
      </w:r>
    </w:p>
    <w:p w:rsidR="009600BE" w:rsidRDefault="00F50EAC">
      <w:pPr>
        <w:rPr>
          <w:b/>
          <w:sz w:val="28"/>
        </w:rPr>
      </w:pPr>
      <w:r>
        <w:rPr>
          <w:b/>
          <w:noProof/>
          <w:sz w:val="28"/>
          <w:lang w:eastAsia="pt-BR"/>
        </w:rPr>
        <w:drawing>
          <wp:inline distT="0" distB="0" distL="0" distR="0">
            <wp:extent cx="5394960" cy="3200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t>Conexão com o Kit ARM</w:t>
      </w:r>
    </w:p>
    <w:p w:rsidR="00BC1030" w:rsidRDefault="00BC1030" w:rsidP="0007375A">
      <w:r>
        <w:t>Geralmente estes displays são vendidos em Shields incluindo o controlador</w:t>
      </w:r>
      <w:r w:rsidR="00850AC1">
        <w:t xml:space="preserve"> max7219, que podem ser </w:t>
      </w:r>
      <w:r w:rsidR="007F449B">
        <w:t>cascateados</w:t>
      </w:r>
      <w:r w:rsidR="00850AC1">
        <w:t xml:space="preserve"> para tornar o display no tamanho desejado</w:t>
      </w:r>
      <w:r>
        <w:t>:</w:t>
      </w:r>
    </w:p>
    <w:p w:rsidR="00BC1030" w:rsidRDefault="00850AC1" w:rsidP="00BC1030">
      <w:pPr>
        <w:jc w:val="center"/>
      </w:pPr>
      <w:r>
        <w:rPr>
          <w:noProof/>
          <w:lang w:eastAsia="pt-BR"/>
        </w:rPr>
        <w:drawing>
          <wp:inline distT="0" distB="0" distL="0" distR="0" wp14:anchorId="6034CDDB" wp14:editId="72571FB9">
            <wp:extent cx="1567543" cy="141042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4122" cy="142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A1" w:rsidRDefault="00BC1030" w:rsidP="0007375A">
      <w:r>
        <w:t xml:space="preserve">Independe de usar Shields ou não, a conexão é semelhante. O controlador </w:t>
      </w:r>
      <w:r w:rsidR="00184061">
        <w:t>max7219</w:t>
      </w:r>
      <w:r>
        <w:t xml:space="preserve"> requer uma porta de comunicação SPI. Usaremos a porta </w:t>
      </w:r>
      <w:r w:rsidR="00B75FC6">
        <w:t xml:space="preserve">P4 do kit quer utiliza a </w:t>
      </w:r>
      <w:r>
        <w:t>SPI1 do ARM. A tabela abaixo descreve a conexão:</w:t>
      </w:r>
    </w:p>
    <w:tbl>
      <w:tblPr>
        <w:tblStyle w:val="Tabelacomgrade"/>
        <w:tblW w:w="5021" w:type="dxa"/>
        <w:jc w:val="center"/>
        <w:tblLook w:val="04A0" w:firstRow="1" w:lastRow="0" w:firstColumn="1" w:lastColumn="0" w:noHBand="0" w:noVBand="1"/>
      </w:tblPr>
      <w:tblGrid>
        <w:gridCol w:w="1799"/>
        <w:gridCol w:w="1498"/>
        <w:gridCol w:w="1724"/>
      </w:tblGrid>
      <w:tr w:rsidR="00BC1030" w:rsidRP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Módulo Display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Pino ARM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 xml:space="preserve">Chip </w:t>
            </w:r>
            <w:proofErr w:type="spellStart"/>
            <w:r w:rsidRPr="00BC1030">
              <w:rPr>
                <w:sz w:val="16"/>
                <w:szCs w:val="16"/>
              </w:rPr>
              <w:t>select</w:t>
            </w:r>
            <w:proofErr w:type="spellEnd"/>
            <w:r w:rsidRPr="00BC1030">
              <w:rPr>
                <w:sz w:val="16"/>
                <w:szCs w:val="16"/>
              </w:rPr>
              <w:t xml:space="preserve"> (CS#)</w:t>
            </w:r>
          </w:p>
        </w:tc>
        <w:tc>
          <w:tcPr>
            <w:tcW w:w="1498" w:type="dxa"/>
          </w:tcPr>
          <w:p w:rsidR="00BC1030" w:rsidRPr="00BC1030" w:rsidRDefault="00B75FC6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 w:rsidRPr="00BC1030">
              <w:rPr>
                <w:sz w:val="16"/>
                <w:szCs w:val="16"/>
              </w:rPr>
              <w:t xml:space="preserve"> pino 5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45 (P0_18)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CLK</w:t>
            </w:r>
          </w:p>
        </w:tc>
        <w:tc>
          <w:tcPr>
            <w:tcW w:w="1498" w:type="dxa"/>
          </w:tcPr>
          <w:p w:rsidR="00BC1030" w:rsidRPr="00BC1030" w:rsidRDefault="00B75FC6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>
              <w:rPr>
                <w:sz w:val="16"/>
                <w:szCs w:val="16"/>
              </w:rPr>
              <w:t xml:space="preserve"> pino 2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63 (P0_7)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391586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MOSI (</w:t>
            </w:r>
            <w:r w:rsidR="00391586">
              <w:rPr>
                <w:sz w:val="16"/>
                <w:szCs w:val="16"/>
              </w:rPr>
              <w:t>DIN</w:t>
            </w:r>
            <w:r w:rsidRPr="00BC1030">
              <w:rPr>
                <w:sz w:val="16"/>
                <w:szCs w:val="16"/>
              </w:rPr>
              <w:t>)</w:t>
            </w:r>
          </w:p>
        </w:tc>
        <w:tc>
          <w:tcPr>
            <w:tcW w:w="1498" w:type="dxa"/>
          </w:tcPr>
          <w:p w:rsidR="00BC1030" w:rsidRPr="00BC1030" w:rsidRDefault="00B75FC6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>
              <w:rPr>
                <w:sz w:val="16"/>
                <w:szCs w:val="16"/>
              </w:rPr>
              <w:t xml:space="preserve"> pino 4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61 (P0_9)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VCC (3V a 5V)</w:t>
            </w:r>
          </w:p>
        </w:tc>
        <w:tc>
          <w:tcPr>
            <w:tcW w:w="1498" w:type="dxa"/>
          </w:tcPr>
          <w:p w:rsidR="00BC1030" w:rsidRPr="00BC1030" w:rsidRDefault="00B75FC6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 w:rsidRPr="00BC1030">
              <w:rPr>
                <w:sz w:val="16"/>
                <w:szCs w:val="16"/>
              </w:rPr>
              <w:t xml:space="preserve"> pino 1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GND</w:t>
            </w:r>
          </w:p>
        </w:tc>
        <w:tc>
          <w:tcPr>
            <w:tcW w:w="1498" w:type="dxa"/>
          </w:tcPr>
          <w:p w:rsidR="00BC1030" w:rsidRPr="00BC1030" w:rsidRDefault="00B75FC6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P4</w:t>
            </w:r>
            <w:r w:rsidR="00BC1030" w:rsidRPr="00BC1030">
              <w:rPr>
                <w:sz w:val="16"/>
                <w:szCs w:val="16"/>
              </w:rPr>
              <w:t xml:space="preserve"> pino 6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</w:tbl>
    <w:p w:rsidR="00E436F6" w:rsidRDefault="00E436F6" w:rsidP="00E436F6">
      <w:pPr>
        <w:jc w:val="center"/>
      </w:pPr>
    </w:p>
    <w:p w:rsidR="00F50EAC" w:rsidRDefault="00F50EAC">
      <w:pPr>
        <w:rPr>
          <w:b/>
          <w:sz w:val="28"/>
        </w:rPr>
      </w:pPr>
      <w:r>
        <w:rPr>
          <w:b/>
          <w:sz w:val="28"/>
        </w:rPr>
        <w:br w:type="page"/>
      </w:r>
    </w:p>
    <w:p w:rsidR="00C40541" w:rsidRPr="00E436F6" w:rsidRDefault="00E436F6" w:rsidP="0007375A">
      <w:pPr>
        <w:rPr>
          <w:b/>
        </w:rPr>
      </w:pPr>
      <w:bookmarkStart w:id="0" w:name="_GoBack"/>
      <w:bookmarkEnd w:id="0"/>
      <w:r w:rsidRPr="00E436F6">
        <w:rPr>
          <w:b/>
          <w:sz w:val="28"/>
        </w:rPr>
        <w:lastRenderedPageBreak/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="00A36A60" w:rsidRPr="00A36A60">
        <w:rPr>
          <w:color w:val="0070C0"/>
        </w:rPr>
        <w:t xml:space="preserve">display </w:t>
      </w:r>
      <w:proofErr w:type="spellStart"/>
      <w:r w:rsidR="00A36A60" w:rsidRPr="00A36A60">
        <w:rPr>
          <w:color w:val="0070C0"/>
        </w:rPr>
        <w:t>dot</w:t>
      </w:r>
      <w:proofErr w:type="spellEnd"/>
      <w:r w:rsidR="00A36A60" w:rsidRPr="00A36A60">
        <w:rPr>
          <w:color w:val="0070C0"/>
        </w:rPr>
        <w:t xml:space="preserve"> </w:t>
      </w:r>
      <w:proofErr w:type="spellStart"/>
      <w:r w:rsidR="00A36A60" w:rsidRPr="00A36A60">
        <w:rPr>
          <w:color w:val="0070C0"/>
        </w:rPr>
        <w:t>matrix</w:t>
      </w:r>
      <w:proofErr w:type="spellEnd"/>
      <w:r w:rsidR="00A36A60" w:rsidRPr="00A36A60">
        <w:rPr>
          <w:color w:val="0070C0"/>
        </w:rPr>
        <w:t xml:space="preserve"> max7219</w:t>
      </w:r>
      <w:r w:rsidR="00E436F6">
        <w:t>”</w:t>
      </w:r>
      <w:r>
        <w:t xml:space="preserve"> com o Eclipse:</w:t>
      </w:r>
    </w:p>
    <w:p w:rsidR="00DA1F36" w:rsidRDefault="001154B6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67235F28" wp14:editId="261E99A1">
            <wp:extent cx="3199089" cy="1449070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3215" cy="145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proofErr w:type="spellStart"/>
      <w:r w:rsidRPr="00E436F6">
        <w:rPr>
          <w:color w:val="0070C0"/>
        </w:rPr>
        <w:t>makefile</w:t>
      </w:r>
      <w:proofErr w:type="spellEnd"/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A73F06" w:rsidP="00A73F06">
      <w:pPr>
        <w:pStyle w:val="PargrafodaLista"/>
        <w:numPr>
          <w:ilvl w:val="0"/>
          <w:numId w:val="5"/>
        </w:numPr>
      </w:pPr>
      <w:r w:rsidRPr="00E436F6">
        <w:rPr>
          <w:color w:val="0070C0"/>
        </w:rPr>
        <w:t>ssp1.c</w:t>
      </w:r>
      <w:r w:rsidR="00F90176">
        <w:t>: C</w:t>
      </w:r>
      <w:r>
        <w:t>ódigo de acesso a porta SPI1 do ARM;</w:t>
      </w:r>
    </w:p>
    <w:p w:rsidR="00A73F06" w:rsidRDefault="00CC1B49" w:rsidP="00CC1B49">
      <w:pPr>
        <w:pStyle w:val="PargrafodaLista"/>
        <w:numPr>
          <w:ilvl w:val="0"/>
          <w:numId w:val="5"/>
        </w:numPr>
      </w:pPr>
      <w:proofErr w:type="gramStart"/>
      <w:r>
        <w:rPr>
          <w:color w:val="0070C0"/>
        </w:rPr>
        <w:t>max</w:t>
      </w:r>
      <w:proofErr w:type="gramEnd"/>
      <w:r>
        <w:rPr>
          <w:color w:val="0070C0"/>
        </w:rPr>
        <w:t>7219_dot_matrix</w:t>
      </w:r>
      <w:r w:rsidR="00A73F06" w:rsidRPr="00E436F6">
        <w:rPr>
          <w:color w:val="0070C0"/>
        </w:rPr>
        <w:t>.c</w:t>
      </w:r>
      <w:r>
        <w:t xml:space="preserve">: </w:t>
      </w:r>
      <w:r w:rsidR="00F90176">
        <w:t>C</w:t>
      </w:r>
      <w:r>
        <w:t>ontrolador do display</w:t>
      </w:r>
      <w:r w:rsidR="00F90176">
        <w:t xml:space="preserve"> matriz</w:t>
      </w:r>
      <w:r>
        <w:t>.</w:t>
      </w:r>
    </w:p>
    <w:p w:rsidR="00A91B63" w:rsidRDefault="00A91B63" w:rsidP="00A91B63">
      <w:pPr>
        <w:jc w:val="center"/>
      </w:pPr>
      <w:r>
        <w:rPr>
          <w:noProof/>
          <w:lang w:eastAsia="pt-BR"/>
        </w:rPr>
        <w:drawing>
          <wp:inline distT="0" distB="0" distL="0" distR="0" wp14:anchorId="721D0A26" wp14:editId="6324112A">
            <wp:extent cx="2671948" cy="48480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4462" cy="49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proofErr w:type="spellStart"/>
      <w:r w:rsidRPr="00E436F6">
        <w:rPr>
          <w:color w:val="0070C0"/>
        </w:rPr>
        <w:t>app.h</w:t>
      </w:r>
      <w:proofErr w:type="spellEnd"/>
      <w:r w:rsidRPr="00E436F6">
        <w:rPr>
          <w:color w:val="0070C0"/>
        </w:rPr>
        <w:t xml:space="preserve">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A91B63">
        <w:t>o include</w:t>
      </w:r>
      <w:r>
        <w:t xml:space="preserve"> </w:t>
      </w:r>
      <w:r w:rsidR="00A91B63">
        <w:t>do controlador do display</w:t>
      </w:r>
      <w:r>
        <w:t>:</w:t>
      </w:r>
    </w:p>
    <w:p w:rsidR="00244947" w:rsidRDefault="00A91B63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197B8D2C" wp14:editId="3A7D131E">
            <wp:extent cx="2238499" cy="11241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3965" cy="11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BE7B33" w:rsidP="0007375A">
      <w:r>
        <w:t xml:space="preserve">Em </w:t>
      </w:r>
      <w:r w:rsidRPr="00E436F6">
        <w:rPr>
          <w:color w:val="0070C0"/>
        </w:rPr>
        <w:t>_</w:t>
      </w:r>
      <w:proofErr w:type="spellStart"/>
      <w:r w:rsidRPr="00E436F6">
        <w:rPr>
          <w:color w:val="0070C0"/>
        </w:rPr>
        <w:t>config_cpu_spi.h</w:t>
      </w:r>
      <w:proofErr w:type="spellEnd"/>
      <w:r>
        <w:t xml:space="preserve"> </w:t>
      </w:r>
      <w:r w:rsidR="00E436F6">
        <w:t xml:space="preserve">é feito </w:t>
      </w:r>
      <w:r>
        <w:t>a configuração de qual por</w:t>
      </w:r>
      <w:r w:rsidR="00A91B63">
        <w:t xml:space="preserve">ta SPI de acesso </w:t>
      </w:r>
      <w:r w:rsidR="009600DA">
        <w:t>pelo</w:t>
      </w:r>
      <w:r w:rsidR="00A91B63">
        <w:t xml:space="preserve"> controlador</w:t>
      </w:r>
      <w:r>
        <w:t>:</w:t>
      </w:r>
    </w:p>
    <w:p w:rsidR="00BE7B33" w:rsidRDefault="00A91B63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16DFFE2B" wp14:editId="74D5A9FB">
            <wp:extent cx="2369127" cy="448363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1871" cy="45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07375A">
      <w:r>
        <w:t xml:space="preserve">Em </w:t>
      </w:r>
      <w:proofErr w:type="spellStart"/>
      <w:r w:rsidRPr="00E436F6">
        <w:rPr>
          <w:color w:val="0070C0"/>
        </w:rPr>
        <w:t>main.c</w:t>
      </w:r>
      <w:proofErr w:type="spellEnd"/>
      <w:r w:rsidRPr="00E436F6">
        <w:rPr>
          <w:color w:val="0070C0"/>
        </w:rPr>
        <w:t xml:space="preserve"> </w:t>
      </w:r>
      <w:r>
        <w:t xml:space="preserve">dentro do </w:t>
      </w:r>
      <w:proofErr w:type="spellStart"/>
      <w:r w:rsidRPr="00E436F6">
        <w:rPr>
          <w:color w:val="0070C0"/>
        </w:rPr>
        <w:t>int</w:t>
      </w:r>
      <w:proofErr w:type="spellEnd"/>
      <w:r w:rsidRPr="00E436F6">
        <w:rPr>
          <w:color w:val="0070C0"/>
        </w:rPr>
        <w:t xml:space="preserve"> </w:t>
      </w:r>
      <w:proofErr w:type="spellStart"/>
      <w:r w:rsidRPr="00E436F6">
        <w:rPr>
          <w:color w:val="0070C0"/>
        </w:rPr>
        <w:t>main</w:t>
      </w:r>
      <w:proofErr w:type="spellEnd"/>
      <w:r w:rsidRPr="00E436F6">
        <w:rPr>
          <w:color w:val="0070C0"/>
        </w:rPr>
        <w:t>(</w:t>
      </w:r>
      <w:proofErr w:type="spellStart"/>
      <w:r w:rsidRPr="00E436F6">
        <w:rPr>
          <w:color w:val="0070C0"/>
        </w:rPr>
        <w:t>void</w:t>
      </w:r>
      <w:proofErr w:type="spellEnd"/>
      <w:r w:rsidRPr="00E436F6">
        <w:rPr>
          <w:color w:val="0070C0"/>
        </w:rPr>
        <w:t>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a porta SPI1 com velocidade de 10MHz</w:t>
      </w:r>
      <w:r w:rsidR="00B76963">
        <w:t xml:space="preserve">, e </w:t>
      </w:r>
      <w:r w:rsidR="007C6E76">
        <w:t xml:space="preserve">iniciado </w:t>
      </w:r>
      <w:r w:rsidR="00B76963">
        <w:t>o controlador para gerenciar 4 módulos max7219</w:t>
      </w:r>
      <w:r>
        <w:t>:</w:t>
      </w:r>
    </w:p>
    <w:p w:rsidR="00D36CF3" w:rsidRDefault="00B76963" w:rsidP="00B76963">
      <w:pPr>
        <w:jc w:val="center"/>
      </w:pPr>
      <w:r>
        <w:rPr>
          <w:noProof/>
          <w:lang w:eastAsia="pt-BR"/>
        </w:rPr>
        <w:drawing>
          <wp:inline distT="0" distB="0" distL="0" distR="0" wp14:anchorId="0FF71C30" wp14:editId="6581F921">
            <wp:extent cx="3313215" cy="356100"/>
            <wp:effectExtent l="0" t="0" r="190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2107" cy="36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B2" w:rsidRDefault="00CF6CB2" w:rsidP="00CF6CB2">
      <w:r>
        <w:t xml:space="preserve">Caso queira mudar </w:t>
      </w:r>
      <w:r w:rsidR="00A20358">
        <w:t xml:space="preserve">o </w:t>
      </w:r>
      <w:r>
        <w:t>pino</w:t>
      </w:r>
      <w:r w:rsidR="00A20358">
        <w:t xml:space="preserve"> de chip </w:t>
      </w:r>
      <w:proofErr w:type="spellStart"/>
      <w:r w:rsidR="00A20358">
        <w:t>select</w:t>
      </w:r>
      <w:proofErr w:type="spellEnd"/>
      <w:r w:rsidR="00A20358">
        <w:t xml:space="preserve"> </w:t>
      </w:r>
      <w:r w:rsidR="008E15FD">
        <w:t>d</w:t>
      </w:r>
      <w:r w:rsidR="00A20358">
        <w:t xml:space="preserve">o controlador </w:t>
      </w:r>
      <w:r>
        <w:t xml:space="preserve">é preciso que altere </w:t>
      </w:r>
      <w:r w:rsidR="007C4829">
        <w:t xml:space="preserve">a sua definição </w:t>
      </w:r>
      <w:r>
        <w:t xml:space="preserve">no </w:t>
      </w:r>
      <w:r w:rsidR="00E436F6">
        <w:t xml:space="preserve">arquivo </w:t>
      </w:r>
      <w:proofErr w:type="spellStart"/>
      <w:r w:rsidRPr="00E436F6">
        <w:rPr>
          <w:color w:val="0070C0"/>
        </w:rPr>
        <w:t>arch_hardware_resources.h</w:t>
      </w:r>
      <w:proofErr w:type="spellEnd"/>
      <w:r w:rsidR="00E436F6">
        <w:t>:</w:t>
      </w:r>
    </w:p>
    <w:p w:rsidR="00CF6CB2" w:rsidRPr="00C40541" w:rsidRDefault="00A20358" w:rsidP="00E436F6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7AEE1178" wp14:editId="1E3C5921">
            <wp:extent cx="2826327" cy="547566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53" cy="5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19" w:rsidRDefault="00621819">
      <w:pPr>
        <w:rPr>
          <w:b/>
          <w:sz w:val="28"/>
        </w:rPr>
      </w:pPr>
      <w:r>
        <w:rPr>
          <w:b/>
          <w:sz w:val="28"/>
        </w:rPr>
        <w:br w:type="page"/>
      </w: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lastRenderedPageBreak/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C57491">
        <w:t>,</w:t>
      </w:r>
      <w:r>
        <w:t xml:space="preserve"> grave</w:t>
      </w:r>
      <w:r w:rsidR="00C57491">
        <w:t xml:space="preserve"> e execute</w:t>
      </w:r>
      <w:r>
        <w:t xml:space="preserve"> no ARM. </w:t>
      </w:r>
      <w:r w:rsidR="00F35BF4">
        <w:t xml:space="preserve">Use o CLI </w:t>
      </w:r>
      <w:r>
        <w:t>junto ao um</w:t>
      </w:r>
      <w:r w:rsidR="00F35BF4">
        <w:t xml:space="preserve"> terminal para e</w:t>
      </w:r>
      <w:r>
        <w:t>n</w:t>
      </w:r>
      <w:r w:rsidR="00F35BF4">
        <w:t xml:space="preserve">viar comandos </w:t>
      </w:r>
      <w:r>
        <w:t>ao</w:t>
      </w:r>
      <w:r w:rsidR="00F35BF4">
        <w:t xml:space="preserve"> display</w:t>
      </w:r>
      <w:r>
        <w:t>:</w:t>
      </w:r>
    </w:p>
    <w:p w:rsidR="00E436F6" w:rsidRDefault="00407F6A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6117FCE4" wp14:editId="7D4BB029">
            <wp:extent cx="4502945" cy="28800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29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F6" w:rsidRDefault="001154B6" w:rsidP="004D6B4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43.5pt">
            <v:imagedata r:id="rId16" o:title="20170606_135016"/>
          </v:shape>
        </w:pict>
      </w:r>
    </w:p>
    <w:p w:rsidR="005E28B8" w:rsidRDefault="001154B6" w:rsidP="004D6B4A">
      <w:pPr>
        <w:jc w:val="center"/>
      </w:pPr>
      <w:r>
        <w:pict>
          <v:shape id="_x0000_i1026" type="#_x0000_t75" style="width:150.5pt;height:49.5pt">
            <v:imagedata r:id="rId17" o:title="20170606_131139 - Copy"/>
          </v:shape>
        </w:pict>
      </w:r>
    </w:p>
    <w:p w:rsidR="00E436F6" w:rsidRDefault="004D6B4A" w:rsidP="0007375A">
      <w:r>
        <w:t xml:space="preserve">Para mais comandos digite </w:t>
      </w:r>
      <w:r w:rsidRPr="004D6B4A">
        <w:rPr>
          <w:color w:val="0070C0"/>
        </w:rPr>
        <w:t>help</w:t>
      </w:r>
      <w:r>
        <w:t>:</w:t>
      </w:r>
    </w:p>
    <w:p w:rsidR="004D6B4A" w:rsidRDefault="00FE57FA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656E943C" wp14:editId="2E6DE153">
            <wp:extent cx="4502945" cy="288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29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B4A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488" w:rsidRDefault="00A35488" w:rsidP="004D6B4A">
      <w:pPr>
        <w:spacing w:after="0" w:line="240" w:lineRule="auto"/>
      </w:pPr>
      <w:r>
        <w:separator/>
      </w:r>
    </w:p>
  </w:endnote>
  <w:endnote w:type="continuationSeparator" w:id="0">
    <w:p w:rsidR="00A35488" w:rsidRDefault="00A35488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EAC">
          <w:rPr>
            <w:noProof/>
          </w:rPr>
          <w:t>3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488" w:rsidRDefault="00A35488" w:rsidP="004D6B4A">
      <w:pPr>
        <w:spacing w:after="0" w:line="240" w:lineRule="auto"/>
      </w:pPr>
      <w:r>
        <w:separator/>
      </w:r>
    </w:p>
  </w:footnote>
  <w:footnote w:type="continuationSeparator" w:id="0">
    <w:p w:rsidR="00A35488" w:rsidRDefault="00A35488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33538"/>
    <w:rsid w:val="0007375A"/>
    <w:rsid w:val="00082F3A"/>
    <w:rsid w:val="001135D0"/>
    <w:rsid w:val="001154B6"/>
    <w:rsid w:val="00162BB8"/>
    <w:rsid w:val="00171A9B"/>
    <w:rsid w:val="00184061"/>
    <w:rsid w:val="001E1EAD"/>
    <w:rsid w:val="001E2525"/>
    <w:rsid w:val="002101AD"/>
    <w:rsid w:val="00244947"/>
    <w:rsid w:val="00253634"/>
    <w:rsid w:val="00266230"/>
    <w:rsid w:val="002E086C"/>
    <w:rsid w:val="00391586"/>
    <w:rsid w:val="004015D6"/>
    <w:rsid w:val="00407F6A"/>
    <w:rsid w:val="00413B90"/>
    <w:rsid w:val="0044403E"/>
    <w:rsid w:val="004A1C67"/>
    <w:rsid w:val="004B4645"/>
    <w:rsid w:val="004D6B4A"/>
    <w:rsid w:val="0052550F"/>
    <w:rsid w:val="00527DA2"/>
    <w:rsid w:val="00534EAB"/>
    <w:rsid w:val="00544EAF"/>
    <w:rsid w:val="00561CF5"/>
    <w:rsid w:val="00562625"/>
    <w:rsid w:val="00565350"/>
    <w:rsid w:val="00573A2B"/>
    <w:rsid w:val="005773E9"/>
    <w:rsid w:val="005B088A"/>
    <w:rsid w:val="005E28B8"/>
    <w:rsid w:val="005E40EE"/>
    <w:rsid w:val="005E7EA1"/>
    <w:rsid w:val="00621819"/>
    <w:rsid w:val="00642B90"/>
    <w:rsid w:val="006D272B"/>
    <w:rsid w:val="007066F0"/>
    <w:rsid w:val="00731FF3"/>
    <w:rsid w:val="0077736C"/>
    <w:rsid w:val="0078040B"/>
    <w:rsid w:val="007C191F"/>
    <w:rsid w:val="007C4829"/>
    <w:rsid w:val="007C6E76"/>
    <w:rsid w:val="007C7C81"/>
    <w:rsid w:val="007D197C"/>
    <w:rsid w:val="007D7C33"/>
    <w:rsid w:val="007E2F74"/>
    <w:rsid w:val="007F449B"/>
    <w:rsid w:val="00820D4C"/>
    <w:rsid w:val="00823CF8"/>
    <w:rsid w:val="00850AC1"/>
    <w:rsid w:val="00856FEC"/>
    <w:rsid w:val="00882FC5"/>
    <w:rsid w:val="008A2722"/>
    <w:rsid w:val="008B5407"/>
    <w:rsid w:val="008C0A65"/>
    <w:rsid w:val="008E15FD"/>
    <w:rsid w:val="008F3F79"/>
    <w:rsid w:val="00905B29"/>
    <w:rsid w:val="009478F5"/>
    <w:rsid w:val="00954CEB"/>
    <w:rsid w:val="009600BE"/>
    <w:rsid w:val="009600DA"/>
    <w:rsid w:val="00965401"/>
    <w:rsid w:val="00984264"/>
    <w:rsid w:val="009A7F38"/>
    <w:rsid w:val="009D75C9"/>
    <w:rsid w:val="00A05986"/>
    <w:rsid w:val="00A156D1"/>
    <w:rsid w:val="00A20358"/>
    <w:rsid w:val="00A35488"/>
    <w:rsid w:val="00A36A60"/>
    <w:rsid w:val="00A53F57"/>
    <w:rsid w:val="00A71158"/>
    <w:rsid w:val="00A73F06"/>
    <w:rsid w:val="00A91B63"/>
    <w:rsid w:val="00AC5344"/>
    <w:rsid w:val="00B0681E"/>
    <w:rsid w:val="00B20869"/>
    <w:rsid w:val="00B32A6A"/>
    <w:rsid w:val="00B45530"/>
    <w:rsid w:val="00B46E85"/>
    <w:rsid w:val="00B605AD"/>
    <w:rsid w:val="00B72930"/>
    <w:rsid w:val="00B75FC6"/>
    <w:rsid w:val="00B76963"/>
    <w:rsid w:val="00BC1030"/>
    <w:rsid w:val="00BC7280"/>
    <w:rsid w:val="00BD0581"/>
    <w:rsid w:val="00BE2E56"/>
    <w:rsid w:val="00BE7B33"/>
    <w:rsid w:val="00BF6C38"/>
    <w:rsid w:val="00C15598"/>
    <w:rsid w:val="00C40541"/>
    <w:rsid w:val="00C55E2E"/>
    <w:rsid w:val="00C57491"/>
    <w:rsid w:val="00C80794"/>
    <w:rsid w:val="00CA2370"/>
    <w:rsid w:val="00CB4452"/>
    <w:rsid w:val="00CC1B49"/>
    <w:rsid w:val="00CD0784"/>
    <w:rsid w:val="00CD5BC7"/>
    <w:rsid w:val="00CF6CB2"/>
    <w:rsid w:val="00D00106"/>
    <w:rsid w:val="00D30BAD"/>
    <w:rsid w:val="00D36CF3"/>
    <w:rsid w:val="00D47C37"/>
    <w:rsid w:val="00DA1F36"/>
    <w:rsid w:val="00E13D8A"/>
    <w:rsid w:val="00E34F3E"/>
    <w:rsid w:val="00E436F6"/>
    <w:rsid w:val="00E50C14"/>
    <w:rsid w:val="00E56404"/>
    <w:rsid w:val="00E849A8"/>
    <w:rsid w:val="00E93B17"/>
    <w:rsid w:val="00EA1E5E"/>
    <w:rsid w:val="00EA6770"/>
    <w:rsid w:val="00EB6D9A"/>
    <w:rsid w:val="00ED7075"/>
    <w:rsid w:val="00F142FB"/>
    <w:rsid w:val="00F35BF4"/>
    <w:rsid w:val="00F50EAC"/>
    <w:rsid w:val="00F673CD"/>
    <w:rsid w:val="00F85A61"/>
    <w:rsid w:val="00F90176"/>
    <w:rsid w:val="00FA287A"/>
    <w:rsid w:val="00FB3EA0"/>
    <w:rsid w:val="00FE032E"/>
    <w:rsid w:val="00FE57FA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3</Pages>
  <Words>277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116</cp:revision>
  <dcterms:created xsi:type="dcterms:W3CDTF">2017-05-31T10:54:00Z</dcterms:created>
  <dcterms:modified xsi:type="dcterms:W3CDTF">2017-11-13T13:38:00Z</dcterms:modified>
</cp:coreProperties>
</file>